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EAF" w:rsidRPr="00CC2EAF" w:rsidRDefault="00CC2EAF" w:rsidP="00CC2EAF">
      <w:pPr>
        <w:spacing w:after="120" w:line="0" w:lineRule="atLeast"/>
        <w:ind w:left="4537"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2EA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19</w:t>
      </w:r>
    </w:p>
    <w:p w:rsidR="00CC2EAF" w:rsidRPr="00CC2EAF" w:rsidRDefault="00CC2EAF" w:rsidP="00CC2EAF">
      <w:pPr>
        <w:spacing w:after="120" w:line="0" w:lineRule="atLeast"/>
        <w:ind w:left="524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2EAF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Котовской районной Думы</w:t>
      </w:r>
    </w:p>
    <w:p w:rsidR="00CC2EAF" w:rsidRPr="00CC2EAF" w:rsidRDefault="00CC2EAF" w:rsidP="00CC2EAF">
      <w:pPr>
        <w:spacing w:after="120" w:line="0" w:lineRule="atLeast"/>
        <w:ind w:left="524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2EA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от   202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</w:t>
      </w:r>
      <w:r w:rsidRPr="00CC2EA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г.</w:t>
      </w:r>
      <w:r w:rsidR="00414C2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Pr="00CC2EA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№</w:t>
      </w:r>
      <w:r w:rsidR="00414C2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bookmarkStart w:id="0" w:name="_GoBack"/>
      <w:bookmarkEnd w:id="0"/>
      <w:proofErr w:type="gramStart"/>
      <w:r w:rsidRPr="00CC2EA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</w:t>
      </w:r>
      <w:proofErr w:type="gramEnd"/>
      <w:r w:rsidRPr="00CC2EA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Д </w:t>
      </w:r>
      <w:r w:rsidRPr="00CC2EAF">
        <w:rPr>
          <w:rFonts w:ascii="Times New Roman" w:eastAsia="Times New Roman" w:hAnsi="Times New Roman" w:cs="Times New Roman"/>
          <w:sz w:val="20"/>
          <w:szCs w:val="20"/>
          <w:lang w:eastAsia="ru-RU"/>
        </w:rPr>
        <w:t>«О бюджете Котовского муниципального района на 202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CC2EA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 и на плановый период 202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CC2EA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CC2EA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годов»</w:t>
      </w:r>
    </w:p>
    <w:p w:rsidR="00CC2EAF" w:rsidRPr="00CC2EAF" w:rsidRDefault="00CC2EAF" w:rsidP="00CC2EAF">
      <w:pPr>
        <w:jc w:val="center"/>
        <w:rPr>
          <w:rFonts w:ascii="Calibri" w:eastAsia="Times New Roman" w:hAnsi="Calibri" w:cs="Times New Roman"/>
          <w:b/>
          <w:bCs/>
          <w:sz w:val="20"/>
          <w:szCs w:val="20"/>
          <w:lang w:eastAsia="ru-RU"/>
        </w:rPr>
      </w:pPr>
    </w:p>
    <w:p w:rsidR="00CC2EAF" w:rsidRPr="00CC2EAF" w:rsidRDefault="00CC2EAF" w:rsidP="00CC2EAF">
      <w:pPr>
        <w:jc w:val="center"/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</w:pPr>
    </w:p>
    <w:p w:rsidR="00CC2EAF" w:rsidRPr="00CC2EAF" w:rsidRDefault="00CC2EAF" w:rsidP="00CC2EAF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C2E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Предельная штатная численность муниципальных служащих по главным распорядителям бюджетных средств Котовского муниципального района на 202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CC2E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</w:p>
    <w:p w:rsidR="00CC2EAF" w:rsidRPr="00CC2EAF" w:rsidRDefault="00CC2EAF" w:rsidP="00CC2EAF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686"/>
        <w:gridCol w:w="1701"/>
        <w:gridCol w:w="2126"/>
        <w:gridCol w:w="1950"/>
      </w:tblGrid>
      <w:tr w:rsidR="00CC2EAF" w:rsidRPr="00CC2EAF" w:rsidTr="008A723F"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AF" w:rsidRPr="00CC2EAF" w:rsidRDefault="00CC2EAF" w:rsidP="00CC2E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C2E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AF" w:rsidRPr="00CC2EAF" w:rsidRDefault="00CC2EAF" w:rsidP="00CC2E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C2E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Численность</w:t>
            </w:r>
          </w:p>
        </w:tc>
        <w:tc>
          <w:tcPr>
            <w:tcW w:w="4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AF" w:rsidRPr="00CC2EAF" w:rsidRDefault="00CC2EAF" w:rsidP="00CC2E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C2E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</w:t>
            </w:r>
          </w:p>
        </w:tc>
      </w:tr>
      <w:tr w:rsidR="00CC2EAF" w:rsidRPr="00CC2EAF" w:rsidTr="008A723F"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AF" w:rsidRPr="00CC2EAF" w:rsidRDefault="00CC2EAF" w:rsidP="00CC2E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AF" w:rsidRPr="00CC2EAF" w:rsidRDefault="00CC2EAF" w:rsidP="00CC2E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AF" w:rsidRPr="00CC2EAF" w:rsidRDefault="00CC2EAF" w:rsidP="00CC2E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C2E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 передаче государственных полномочий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AF" w:rsidRPr="00CC2EAF" w:rsidRDefault="00CC2EAF" w:rsidP="00CC2E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C2E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 передаче полномочий от муниципальных образований района</w:t>
            </w:r>
          </w:p>
        </w:tc>
      </w:tr>
      <w:tr w:rsidR="00CC2EAF" w:rsidRPr="00CC2EAF" w:rsidTr="008A723F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AF" w:rsidRPr="00CC2EAF" w:rsidRDefault="00CC2EAF" w:rsidP="00CC2E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2E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AF" w:rsidRPr="00CC2EAF" w:rsidRDefault="00CC2EAF" w:rsidP="00CC2E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2E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AF" w:rsidRPr="00CC2EAF" w:rsidRDefault="00CC2EAF" w:rsidP="00CC2E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2EA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AF" w:rsidRPr="00CC2EAF" w:rsidRDefault="00CC2EAF" w:rsidP="00CC2E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2EA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CC2EAF" w:rsidRPr="00CC2EAF" w:rsidTr="008A723F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AF" w:rsidRPr="00CC2EAF" w:rsidRDefault="00CC2EAF" w:rsidP="00CC2E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2EAF">
              <w:rPr>
                <w:rFonts w:ascii="Times New Roman" w:eastAsia="Times New Roman" w:hAnsi="Times New Roman" w:cs="Times New Roman"/>
                <w:lang w:eastAsia="ru-RU"/>
              </w:rPr>
              <w:t>Администрация Котовского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AF" w:rsidRPr="00CC2EAF" w:rsidRDefault="00CC2EAF" w:rsidP="00CC2E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2EA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AF" w:rsidRPr="00CC2EAF" w:rsidRDefault="00CC2EAF" w:rsidP="00CC2E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2E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AF" w:rsidRPr="00CC2EAF" w:rsidRDefault="00CC2EAF" w:rsidP="00CC2E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2EA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CC2EAF" w:rsidRPr="00CC2EAF" w:rsidTr="008A723F">
        <w:trPr>
          <w:trHeight w:val="336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AF" w:rsidRPr="00CC2EAF" w:rsidRDefault="00CC2EAF" w:rsidP="00CC2E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2EAF">
              <w:rPr>
                <w:rFonts w:ascii="Times New Roman" w:eastAsia="Times New Roman" w:hAnsi="Times New Roman" w:cs="Times New Roman"/>
                <w:lang w:eastAsia="ru-RU"/>
              </w:rPr>
              <w:t>Финансовый отдел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AF" w:rsidRPr="00CC2EAF" w:rsidRDefault="00CC2EAF" w:rsidP="00CC2E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2EA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AF" w:rsidRPr="00CC2EAF" w:rsidRDefault="00CC2EAF" w:rsidP="00CC2E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AF" w:rsidRPr="00CC2EAF" w:rsidRDefault="00CC2EAF" w:rsidP="00CC2E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C2EAF" w:rsidRPr="00CC2EAF" w:rsidTr="008A723F">
        <w:trPr>
          <w:trHeight w:val="541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AF" w:rsidRPr="00CC2EAF" w:rsidRDefault="00CC2EAF" w:rsidP="00CC2E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2EAF">
              <w:rPr>
                <w:rFonts w:ascii="Times New Roman" w:eastAsia="Times New Roman" w:hAnsi="Times New Roman" w:cs="Times New Roman"/>
                <w:lang w:eastAsia="ru-RU"/>
              </w:rPr>
              <w:t>Отдел по образованию и молодежной политике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AF" w:rsidRPr="00CC2EAF" w:rsidRDefault="00CC2EAF" w:rsidP="00CC2E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2EA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AF" w:rsidRPr="00CC2EAF" w:rsidRDefault="00CC2EAF" w:rsidP="00CC2E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AF" w:rsidRPr="00CC2EAF" w:rsidRDefault="00CC2EAF" w:rsidP="00CC2E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C2EAF" w:rsidRPr="00CC2EAF" w:rsidTr="008A723F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AF" w:rsidRPr="00CC2EAF" w:rsidRDefault="00CC2EAF" w:rsidP="00CC2E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2EAF">
              <w:rPr>
                <w:rFonts w:ascii="Times New Roman" w:eastAsia="Times New Roman" w:hAnsi="Times New Roman" w:cs="Times New Roman"/>
                <w:lang w:eastAsia="ru-RU"/>
              </w:rPr>
              <w:t>Отдел по культуре,</w:t>
            </w:r>
          </w:p>
          <w:p w:rsidR="00CC2EAF" w:rsidRPr="00CC2EAF" w:rsidRDefault="00CC2EAF" w:rsidP="00CC2E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2EAF">
              <w:rPr>
                <w:rFonts w:ascii="Times New Roman" w:eastAsia="Times New Roman" w:hAnsi="Times New Roman" w:cs="Times New Roman"/>
                <w:lang w:eastAsia="ru-RU"/>
              </w:rPr>
              <w:t xml:space="preserve"> спорту и туризму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AF" w:rsidRPr="00CC2EAF" w:rsidRDefault="00CC2EAF" w:rsidP="00CC2E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2EA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AF" w:rsidRPr="00CC2EAF" w:rsidRDefault="00CC2EAF" w:rsidP="00CC2E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AF" w:rsidRPr="00CC2EAF" w:rsidRDefault="00CC2EAF" w:rsidP="00CC2E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C2EAF" w:rsidRPr="00CC2EAF" w:rsidTr="008A723F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AF" w:rsidRPr="00CC2EAF" w:rsidRDefault="00CC2EAF" w:rsidP="00CC2E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2EAF">
              <w:rPr>
                <w:rFonts w:ascii="Times New Roman" w:eastAsia="Times New Roman" w:hAnsi="Times New Roman" w:cs="Times New Roman"/>
                <w:lang w:eastAsia="ru-RU"/>
              </w:rPr>
              <w:t>Котовская районная Дума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AF" w:rsidRPr="00CC2EAF" w:rsidRDefault="00CC2EAF" w:rsidP="00CC2E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2E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AF" w:rsidRPr="00CC2EAF" w:rsidRDefault="00CC2EAF" w:rsidP="00CC2E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2EA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AF" w:rsidRPr="00CC2EAF" w:rsidRDefault="00CC2EAF" w:rsidP="00CC2E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2EA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C2EAF" w:rsidRPr="00CC2EAF" w:rsidTr="008A723F">
        <w:trPr>
          <w:trHeight w:val="242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AF" w:rsidRPr="00CC2EAF" w:rsidRDefault="00CC2EAF" w:rsidP="00CC2E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2EAF">
              <w:rPr>
                <w:rFonts w:ascii="Times New Roman" w:eastAsia="Times New Roman" w:hAnsi="Times New Roman" w:cs="Times New Roman"/>
                <w:lang w:eastAsia="ru-RU"/>
              </w:rPr>
              <w:t>Контрольно-счетная палата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AF" w:rsidRPr="00CC2EAF" w:rsidRDefault="00CC2EAF" w:rsidP="00CC2E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AF" w:rsidRPr="00CC2EAF" w:rsidRDefault="00CC2EAF" w:rsidP="00CC2E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2EA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AF" w:rsidRPr="00CC2EAF" w:rsidRDefault="00CC2EAF" w:rsidP="00CC2E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C2EAF" w:rsidRPr="00CC2EAF" w:rsidTr="008A723F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AF" w:rsidRPr="00CC2EAF" w:rsidRDefault="00CC2EAF" w:rsidP="00CC2EAF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2EAF">
              <w:rPr>
                <w:rFonts w:ascii="Times New Roman" w:eastAsia="Times New Roman" w:hAnsi="Times New Roman" w:cs="Times New Roman"/>
                <w:b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AF" w:rsidRPr="00CC2EAF" w:rsidRDefault="00CC2EAF" w:rsidP="00CC2E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AF" w:rsidRPr="00CC2EAF" w:rsidRDefault="00CC2EAF" w:rsidP="00CC2E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2E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EAF" w:rsidRPr="00CC2EAF" w:rsidRDefault="00CC2EAF" w:rsidP="00CC2E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2EA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</w:tbl>
    <w:p w:rsidR="00CC2EAF" w:rsidRPr="00CC2EAF" w:rsidRDefault="00CC2EAF" w:rsidP="00CC2EAF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05B" w:rsidRDefault="00A1705B"/>
    <w:sectPr w:rsidR="00A17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EAF"/>
    <w:rsid w:val="00414C26"/>
    <w:rsid w:val="00A1705B"/>
    <w:rsid w:val="00CC2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udina</dc:creator>
  <cp:lastModifiedBy>udina</cp:lastModifiedBy>
  <cp:revision>2</cp:revision>
  <cp:lastPrinted>2022-11-11T13:34:00Z</cp:lastPrinted>
  <dcterms:created xsi:type="dcterms:W3CDTF">2022-11-05T13:23:00Z</dcterms:created>
  <dcterms:modified xsi:type="dcterms:W3CDTF">2022-11-11T13:34:00Z</dcterms:modified>
</cp:coreProperties>
</file>